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1004/2023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«12»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Рудик Виктория Игоревна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«Двухместный двухкомнатный апартамент высшей категории» на период с «09» июня 2023г. (заезд в санаторий и оформление документов производится с 13.00 первого дня)по «13» июня 2023г. сроком на 4 дней (отъезд – до 11.00 последнего дня заезда для отдыха и лечения в Унитарном предприятии «АСБ Санаторий Спутник»)  стоимостью 1888 (одна тысяча восемьсот восемьдесят восемь)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Рудик Виктория Игоревна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30.03.1994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Рудик Галина Владимировна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29.03.1973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Рудик Виктория Игоревна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Минск,, пер Тихий, 16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MP4302628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Центральным РУВД г. 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