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1007/2023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Вертинская  Регина Францевна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1 штук  в номер «Одноместный однокомнатный первой категории в корпусах» на период с «08» июня 2023г. (заезд в санаторий и оформление документов производится с 13.00 первого дня)по «15» июня 2023г. сроком на 7 дней (отъезд – до 11.00 последнего дня заезда для отдыха и лечения в Унитарном предприятии «АСБ Санаторий Спутник»)  стоимостью 3089 (три тысячи восемьдесят девять) рублей 80 (восемьдесят)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Вертинская  Регина Францевна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05.01.1986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Вертинский  Алексей  Владимирович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06.06.1980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Вертинский  Иван Алексеевич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16.05.2018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Вертинская  Регина Францевна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Минск, ул.Неманская 32-149 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MP3733464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Заводское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