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1014/2023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Новикова  Светлана  Сергеевна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2 штук  в номер «Одноместный однокомнатный первой категории в корпусах» на период с «02» июня 2023г. (заезд в санаторий и оформление документов производится с 13.00 первого дня)по «09» июня 2023г. сроком на 7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«02» июня 2023г. (заезд в санаторий и оформление документов производится с 13.00 первого дня)по «09» июня 2023г. сроком на 7 дней (отъезд – до 11.00 последнего дня заезда для отдыха и лечения в Унитарном предприятии «АСБ Санаторий Спутник»)  стоимостью 133000 (сто тридцать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Тульская  Елена Александровна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18.07.1985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Брянцева  Арина Алексеевна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25.06.2012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Новикова  Светлана  Сергеевна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02.05.1989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Тульский  Тимофей Андреевич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17.05.2011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Новикова  Светлана  Сергеевна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4621 373879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ГУ МВД РОССИИ ПО МОСКОВСКОЙ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