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1060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«18»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Мартынова  Нина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«15» июня 2023г. сроком на 4 дней (отъезд – до 11.00 последнего дня заезда для отдыха и лечения в Унитарном предприятии «АСБ Санаторий Спутник»)  стоимостью 36000 (тридцать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Мартынова  Нина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05.02.1987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Мартынов Михаил  Игоревич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26.03.1986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Мартынова  Нина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Нижегородская область, город Бор, жилой район Боталово-2, улица Бугровых, дом 15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2217673936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Отделом УФМС России по Нижегородской обл. в Канавинского р-не гор. Нижнего Новгорода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