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1072/2023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«18»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Власов  Михаил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«10» июня 2023г. (заезд в санаторий и оформление документов производится с 13.00 первого дня)по «17» июня 2023г. сроком на 7 дней (отъезд – до 11.00 последнего дня заезда для отдыха и лечения в Унитарном предприятии «АСБ Санаторий Спутник»)  стоимостью 67200 (шестьдесят семь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Власов  Михаил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11.05.1960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Власова Татьяна Викторовна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01.12.1959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Власов  Михаил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Санкт-Петербург, п.Щушары, Славянка ул.Ростовская 21, к.1, кв.285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4005 598807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44 ОТДЕЛОМ МИЛИЦИИ ПРИМОРСКОГО Р-НА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