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1084/2023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Шулаков Алексей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«15» июля 2023г. (заезд в санаторий и оформление документов производится с 13.00 первого дня)по «25» июля 2023г. сроком на 10 дней (отъезд – до 11.00 последнего дня заезда для отдыха и лечения в Унитарном предприятии «АСБ Санаторий Спутник»)  стоимостью 120000 (сто двадцать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Шулаков Алексей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17.08.1969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Шулакова Наталия Васильевна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24.12.1969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Шулаков Алексей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143913, Московская область, г. Балашиха, мкр. Авиаторов, ул. Колдунова, д. 6, кв.66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5214368046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России по Омской области в Ленинском административном округе города Омска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