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1076/2023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«19»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Коваль-Шнайдер  Ольга Владимировна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3 штук  в номер «Двухместный однокомнатный первой категории улучшенный» на период с «16» июля 2023г. (заезд в санаторий и оформление документов производится с 13.00 первого дня)по «31» июля 2023г. сроком на 15 дней (отъезд – до 11.00 последнего дня заезда для отдыха и лечения в Унитарном предприятии «АСБ Санаторий Спутник») ,  в номер «Одноместный однокомнатный первой категории в корпусах» на период с «16» июля 2023г. (заезд в санаторий и оформление документов производится с 13.00 первого дня)по «31» июля 2023г. сроком на 15 дней (отъезд – до 11.00 последнего дня заезда для отдыха и лечения в Унитарном предприятии «АСБ Санаторий Спутник»)  стоимостью 273000 (двести семьдесят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Коваль  Ирина  Дмитриевна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20.06.1949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Денискина  Ирина  Михайловна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14.08.1940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Коваль-Шнайдер Ольга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17.11.1970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Коваль-Шнайдер  Ольга Владимировна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СПб пр.наставников д.41/1кв.461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4020 768149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ГУ МВД РОССИИ ПО СПБ И ЛО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