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1098/2023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Римша Людмила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«24» июня 2023г. сроком на 5 дней (отъезд – до 11.00 последнего дня заезда для отдыха и лечения в Унитарном предприятии «АСБ Санаторий Спутник»)  стоимостью 790 (семьсот девяносто)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Римша Людмила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11.08.1984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Римша Людмила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район, д. Боровляны, ул. 40 лет Победы, д. 40Б, кв. 83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МС2050885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Минским РУВД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