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1115/2023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Нагайченко Наталья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«27» июля 2023г. сроком на 10 дней (отъезд – до 11.00 последнего дня заезда для отдыха и лечения в Унитарном предприятии «АСБ Санаторий Спутник»)  стоимостью 62000 (шестьдесят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Нагайченко Наталья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22.06.1970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Нагайченко Наталья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маршала Тухачевского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4015282394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№37 отд.УФМС России по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