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1108/2023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«22»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Стрекалов Николай Федорович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,  оздоровительную путевку в количестве 1 штук  в номер «Двухместный однокомнатный первой категории улучшенный» на период с «03» июля 2023г. (заезд в санаторий и оформление документов производится с 13.00 первого дня)по «12» июля 2023г. сроком на 9 дней (отъезд – до 11.00 последнего дня заезда для отдыха и лечения в Унитарном предприятии «АСБ Санаторий Спутник»)  стоимостью 102600 (сто две тысячи шестьсот)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Стрекалов Николай Федорович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02.01.1956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Стрекалова Марина Борисовна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13.05.1961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Стрекалов Николай Федорович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117639, Россия, Москва, Балаклавский Проспект 1 310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4501 981554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ОВД "Чертаново-Северное" г. Москвы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