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1110/2023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Коваль-Шнайдер Ольга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«31» июля 2023г. сроком на 14 дней (отъезд – до 11.00 последнего дня заезда для отдыха и лечения в Унитарном предприятии «АСБ Санаторий Спутник») ,  в номер «Двухместный однокомнатный первой категории улучшенный» на период с «17» июля 2023г. (заезд в санаторий и оформление документов производится с 13.00 первого дня)по «31» июля 2023г. сроком на 14 дней (отъезд – до 11.00 последнего дня заезда для отдыха и лечения в Унитарном предприятии «АСБ Санаторий Спутник»)  стоимостью 254800 (двести пятьдесят четыре тысячи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Коваль Ирина Дмитриевна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20.06.1949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Денискина Ирина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14.08.1940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Коваль-Шнайдер Ольга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17.11.1970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Коваль-Шнайдер Ольга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 пр.Наставников д.41\1 кв.461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4020  768149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СПБ И ЛО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