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1111/2023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Белоусова  Гульнара  Венеровна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«28» мая 2023г. (заезд в санаторий и оформление документов производится с 13.00 первого дня)по «06» июня 2023г. сроком на 9 дней (отъезд – до 11.00 последнего дня заезда для отдыха и лечения в Унитарном предприятии «АСБ Санаторий Спутник»)  стоимостью 2430 (две тысячи четыреста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Белоусова  Гульнара  Венеровна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18.11.1972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Белоусов  Дмитрий  Васильевич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16.12.1972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Белоусова  Гульнара  Венеровна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Слуцк, ул Социалистическая д 170а кв 46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МС2797118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Слуцкий РОВД Минской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