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1113/2023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Рослова Елена Валентиновна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«12» июля 2023г. (заезд в санаторий и оформление документов производится с 13.00 первого дня)по «21» июля 2023г. сроком на 9 дней (отъезд – до 11.00 последнего дня заезда для отдыха и лечения в Унитарном предприятии «АСБ Санаторий Спутник»)  стоимостью 55800 (пятьдесят пять тысяч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Рослова Елена Валентиновна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02.03.1955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Рослова Елена Валентиновна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пр.Кузнецова,дом 25,корпус 1,кв.574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4003 630875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43 о/м Красносельского р-на, г.Санкт Петнрбург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