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1120/2023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Григорьева Елена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2 штук  в номер «Одноместный однокомнатный первой категории в корпусах» на период с «26» июня 2023г. (заезд в санаторий и оформление документов производится с 13.00 первого дня)по «06» июля 2023г. сроком на 10 дней (отъезд – до 11.00 последнего дня заезда для отдыха и лечения в Унитарном предприятии «АСБ Санаторий Спутник»)  стоимостью 150000 (сто пятьдесят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Григорьева Елена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31.03.1981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Григорьев Игорь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12.03.1979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Григорьев Денис Игоревич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26.04.2006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Григорьева Елена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Смоленск ул. Валентины Гризодубовой д. 5 кв. 171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6602 523554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Заднепровским РОВД гор. 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