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1129/2023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Алиева Диля Фатыховна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«13» июня 2023г. (заезд в санаторий и оформление документов производится с 13.00 первого дня)по «24» июня 2023г. сроком на 11 дней (отъезд – до 11.00 последнего дня заезда для отдыха и лечения в Унитарном предприятии «АСБ Санаторий Спутник»)  стоимостью 60500 (шестьдесят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Алиева Диля Фатыховна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17.11.1967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Алиева Диля Фатыховна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г.Зеленогрд , корп 2005, кв 402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2914 649164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УФМС России по Калужской области в Думиничском районе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