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1130/2023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Маевская  Татьяна 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«18» июня 2023г. (заезд в санаторий и оформление документов производится с 13.00 первого дня)по «29» июня 2023г. сроком на 11 дней (отъезд – до 11.00 последнего дня заезда для отдыха и лечения в Унитарном предприятии «АСБ Санаторий Спутник»)  стоимостью 1925 (одна тысяча девятьсот двадцать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Маевская  Татьяна 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05.06.1984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Маевская  Татьяна 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Грибоедова 14-904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КВ1598581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Октябрьским РОВД г. Могилева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