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1141/2023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Бурмистрова-Жолудева Анастасия Геннадьевна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«Двухместный двухкомнатный апартамент высшей категории» на период с «01» июля 2023г. (заезд в санаторий и оформление документов производится с 13.00 первого дня)по «05» июля 2023г. сроком на 4 дней (отъезд – до 11.00 последнего дня заезда для отдыха и лечения в Унитарном предприятии «АСБ Санаторий Спутник»)  стоимостью 2811 (две тысячи восемьсот одиннадцать) рублей 20 (двадцать)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Бурмистрова-Жолудева Анастасия Геннадьевна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30.03.1979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Жолудев Андрей Сергеевич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22.11.1978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Жолудев Глеб Андреевич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25.09.2009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Бурмистрова-Жолудева Анастасия Геннадьевна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ул.Золотая горка, 12-32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МР4480343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Советское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