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1147/2023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«24»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Паюченко Ирина  Евгеньевна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«30» июля 2023г. (заезд в санаторий и оформление документов производится с 13.00 первого дня)по «12» августа 2023г. сроком на 13 дней (отъезд – до 11.00 последнего дня заезда для отдыха и лечения в Унитарном предприятии «АСБ Санаторий Спутник»)  стоимостью 3978 (три тысячи девятьсот семьдесят восемь)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Паюченко Ирина  Евгеньевна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09.11.1974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Шевко Александр Валериевич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27.10.1967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Паюченко Ирина  Евгеньевна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ул. Алтайская, д. 102, к. 3, кв. 213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 4356342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Заводское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