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1148/2023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«25»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Якуш Наталья Васильевна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,  оздоровительную путевку в количестве 1 штук  в номер «Двухместный однокомнатный первой категории» на период с «15» августа 2023г. (заезд в санаторий и оформление документов производится с 13.00 первого дня)по «26» августа 2023г. сроком на 11 дней (отъезд – до 11.00 последнего дня заезда для отдыха и лечения в Унитарном предприятии «АСБ Санаторий Спутник»)  стоимостью 4580 (четыре тысячи пятьсот восемьдесят) рублей 40 (сорок)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Якуш Наталья Васильевна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26.11.1977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Якуш Сергей Константинович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27.10.1973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Якуш Михаил Сергеевич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25.11.2015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Якуш Наталья Васильевна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г.Брест, пер.Мусоргского 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AB2932349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Ленинским РОВД г.Бреста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