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1146/2023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«24»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Метлицкий Виктор Васильевич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«19» июня 2023г. (заезд в санаторий и оформление документов производится с 13.00 первого дня)по «02» июля 2023г. сроком на 13 дней (отъезд – до 11.00 последнего дня заезда для отдыха и лечения в Унитарном предприятии «АСБ Санаторий Спутник»)  стоимостью 2054 (две тысячи пятьдесят четыре) рубля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Метлицкий Виктор Васильевич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21.10.1960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Метлицкий Виктор Васильевич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г.Брест, ул.Ленинградская, дом 33, кв. 136.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АВ2913973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Московский РОВД, г.Брест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