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1169/2023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Пинчук Кристина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«15» июля 2023г. (заезд в санаторий и оформление документов производится с 13.00 первого дня)по «25»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Пинчук Кристина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17.09.1989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Пинчук Кристина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Беларусь, Могилевская область, Бобруйск, улица Генерала Батова, 18а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KB2358693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бобруйского горисполкома могилевской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