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1175/2023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Васильева  Татьяна  Борисовна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«Двухместный однокомнатный первой категории» на период с «30» июля 2023г. (заезд в санаторий и оформление документов производится с 13.00 первого дня)по «06» августа 2023г. сроком на 7 дней (отъезд – до 11.00 последнего дня заезда для отдыха и лечения в Унитарном предприятии «АСБ Санаторий Спутник»)  стоимостью 1071 (одна тысяча семьдесят один) рубль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Васильева  Татьяна  Борисовна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15.07.1982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Васильева  Татьяна  Борисовна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Витебск, пр-т Строителей 10, кв. 48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BM 2603044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Железнодорожным РОВД г. Витебска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