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1184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Бессонова Юлия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«Одноместный однокомнатный первой категории в корпусах» на период с «14» июня 2023г. (заезд в санаторий и оформление документов производится с 13.00 первого дня)по «23» июня 2023г. сроком на 9 дней (отъезд – до 11.00 последнего дня заезда для отдыха и лечения в Унитарном предприятии «АСБ Санаторий Спутник»)  стоимостью 117000 (сто семнадцать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Бессонова Юлия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27.08.1984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Бессонов Дмитрий Александрович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07.11.1979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Бессонов Андрей Дмитриевич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25.11.2014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Бессонова Юлия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г.Архангельск, ул.Ф.Абрамова, д.9, корп.1, кв.42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1115008514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 № 2 УФМС России по Архангельской области в городе Архангельске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