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1191/2023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Чехович Алексей Вадимович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«17» июля 2023г. (заезд в санаторий и оформление документов производится с 13.00 первого дня)по «28» июля 2023г. сроком на 11 дней (отъезд – до 11.00 последнего дня заезда для отдыха и лечения в Унитарном предприятии «АСБ Санаторий Спутник»)  стоимостью 68200 (шестьдесят восемь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Чехович Галина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26.11.1962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Казахстан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Чехович Алексей Вадимович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Казахстан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Горецкого 19, 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N09410344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МВД Республики Казахстан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