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1193/2023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Курбанова Юлия Евгеньевна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«12» июля 2023г. сроком на 9 дней (отъезд – до 11.00 последнего дня заезда для отдыха и лечения в Унитарном предприятии «АСБ Санаторий Спутник»)  стоимостью 55800 (пятьдесят пять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Курбанова Юлия Евгеньевна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09.08.1973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Курбанова Юлия Евгеньевна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Москва,Шипиловская 29-2,кв.135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4518753865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  ГУ МВД России по г.Москве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