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1200/2023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Дубойская Альбина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«08» июля 2023г. (заезд в санаторий и оформление документов производится с 13.00 первого дня)по «14» июля 2023г. сроком на 6 дней (отъезд – до 11.00 последнего дня заезда для отдыха и лечения в Унитарном предприятии «АСБ Санаторий Спутник»)  стоимостью 85800 (восемьдесят пять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Дубойская Альбина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26.12.1961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Дубойская  Екатерина Валерьевна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19.06.2006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Дубойский  Валерий  Павлович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27.05.1963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Дубойская Альбина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 ул Спирина дом 5 кв 48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4007 204815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36 отд УФМС России по СПб и Лен обл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