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1202/2023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Суиндыков Талгат Темиргалиевич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«10» июля 2023г. (заезд в санаторий и оформление документов производится с 13.00 первого дня)по «22» июля 2023г. сроком на 12 дней (отъезд – до 11.00 последнего дня заезда для отдыха и лечения в Унитарном предприятии «АСБ Санаторий Спутник»)  стоимостью 186720 (сто восемьдесят шесть тысяч семьсот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Суиндыков Талгат Темиргалиевич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30.04.1970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Сергеева Ирина Юрьевна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30.09.1965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Суиндыков Тимур Талгатович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07.07.2006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Суиндыков Талгат Темиргалиевич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г.Дзержинский, Московской области, ул.Угрешская 20, кв.564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4615 862755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№6 Межрайонного ОУФМС России по Московской области в городском поселении Люберцы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