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1219/2023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Степанова Олга Фёдоровна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«11» июля 2023г. (заезд в санаторий и оформление документов производится с 13.00 первого дня)по «20» июля 2023г. сроком на 9 дней (отъезд – до 11.00 последнего дня заезда для отдыха и лечения в Унитарном предприятии «АСБ Санаторий Спутник»)  стоимостью 657 (шестьсот пятьдесят семь)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Степанова Олга Фёдоровна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13.04.1941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Степанова Олга Фёдоровна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Латвия, Даугавпилс, Райня 12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LV5847105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паспортный отдел г.Даугавпилс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