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1226/2023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«01»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Букина Екатерина Григорьевна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«17» июля 2023г. (заезд в санаторий и оформление документов производится с 13.00 первого дня)по «21» июля 2023г. сроком на 4 дней (отъезд – до 11.00 последнего дня заезда для отдыха и лечения в Унитарном предприятии «АСБ Санаторий Спутник»)  стоимостью 1208 (одна тысяча двести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Букина Екатерина Григорьевна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19.05.1991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Кондратов Юрий Александрович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19.05.1987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Букина Екатерина Григорьевна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Могилевская обл.г.Бобруйск ул.Гоголя 220 кв.196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НВ2647823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Светлогорский ровд гомельской обл.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