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1236/2023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Макарова Анастасия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«17» июня 2023г. (заезд в санаторий и оформление документов производится с 13.00 первого дня)по «25» июня 2023г. сроком на 8 дней (отъезд – до 11.00 последнего дня заезда для отдыха и лечения в Унитарном предприятии «АСБ Санаторий Спутник»)  стоимостью 111200 (сто одиннадцать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Михайлова Людмила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29.09.1963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Макарова Василиса Олеговна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20.03.2018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Макарова Ирина Евгеньевна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07.06.1964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Макарова Анастасия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Псков, ул.Коммунальная, д.45, кв.93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5816250478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Отделом УФМС России по Псковской области в городе Пскове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