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1246/2023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«05»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Бодрунова Светлана Сергеевна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,  оздоровительную путевку в количестве 1 штук  в номер «Двухместный двухкомнатный люкс высшей категории» на период с «17» июля 2023г. (заезд в санаторий и оформление документов производится с 13.00 первого дня)по «07» августа 2023г. сроком на 21 дней (отъезд – до 11.00 последнего дня заезда для отдыха и лечения в Унитарном предприятии «АСБ Санаторий Спутник») ,  в номер «Двухместный двухкомнатный люкс высшей категории» на период с «17» июля 2023г. (заезд в санаторий и оформление документов производится с 13.00 первого дня)по «07» августа 2023г. сроком на 21 дней (отъезд – до 11.00 последнего дня заезда для отдыха и лечения в Унитарном предприятии «АСБ Санаторий Спутник»)  стоимостью 480900 (четыреста восемьдесят тысяч девятьсот)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Бодрунова Виктория Алексеевна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30.07.2011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Бодрунова Светлана Сергеевна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03.04.1981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Бодрунова Людмила Владимировна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01.01.1959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Бодрунова Светлана Сергеевна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Санкт-Петербург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4016726980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139 УФМС России по СПБ и Лен.области в Центр.р-не СПб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