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1251/2023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«05»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Репина  Марина Валерьевна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«31» июля 2023г. (заезд в санаторий и оформление документов производится с 13.00 первого дня)по «12» августа 2023г. сроком на 12 дней (отъезд – до 11.00 последнего дня заезда для отдыха и лечения в Унитарном предприятии «АСБ Санаторий Спутник»)  стоимостью 4032 (четыре тысячи тридцать два)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Репина  Марина Валерьевна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05.05.2023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Дырикова Алла Иосифовна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12.12.1961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Репина  Марина Валерьевна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Цнянская, 17-77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МР2278768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Советским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