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1259/2023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«06»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Юхновец  Екатерина  Фёдоровна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«19» июня 2023г. (заезд в санаторий и оформление документов производится с 13.00 первого дня)по «27» июня 2023г. сроком на 8 дней (отъезд – до 11.00 последнего дня заезда для отдыха и лечения в Унитарном предприятии «АСБ Санаторий Спутник»)  стоимостью 1400 (одна тысяча четыреста)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Юхновец  Екатерина  Фёдоровна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25.01.1990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Юхновец  Екатерина  Фёдоровна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Могилёвская область, г. Бобруйск, ул. Московская, д. 100, кв. 11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KB2055501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УВД Бобруйского горисполкома Могилёвской области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