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1260/2023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Скарубина  Татьяна Михайловна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«22» июля 2023г. (заезд в санаторий и оформление документов производится с 13.00 первого дня)по «30» июля 2023г. сроком на 8 дней (отъезд – до 11.00 последнего дня заезда для отдыха и лечения в Унитарном предприятии «АСБ Санаторий Спутник»)  стоимостью 1520 (одна тысяча пятьсот двадцать)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Скарубина  Татьяна Михайловна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24.06.1992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Скарубина  Татьяна Михайловна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г.Белыничи, улица Парковая д.9, кв.44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KB2275478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Белыничский РОВД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