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1267/2023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«07»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Тимофеева Наталья Викторовна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«19» июля 2023г. (заезд в санаторий и оформление документов производится с 13.00 первого дня)по «27» июля 2023г. сроком на 8 дней (отъезд – до 11.00 последнего дня заезда для отдыха и лечения в Унитарном предприятии «АСБ Санаторий Спутник»)  стоимостью 89280 (восемьдесят девять тысяч двести восемьдесят)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Тимофеева Наталья Викторовна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05.08.1992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Русаков Александр Александрович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01.02.1987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Тимофеева Наталья Викторовна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г.Москва, п.Десеновское,ул.Облепиховая 13,кв.19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4518098021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отделением УФМС России по гор.Москве в г.Троицк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