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1273/2023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«07»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Слободчук Валентина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«30» июля 2023г. (заезд в санаторий и оформление документов производится с 13.00 первого дня)по «08» августа 2023г. сроком на 9 дней (отъезд – до 11.00 последнего дня заезда для отдыха и лечения в Унитарном предприятии «АСБ Санаторий Спутник»)  стоимостью 97200 (девяносто семь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Слободчук Валентина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14.09.1958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Слободчук Виктор Иванович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05.06.1940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Слободчук Валентина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Москва Ореховый бульвар 10 к1 кв 115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45 07 972458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"Орехово -Борисово Южное" г Москва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