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1286/2023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«08»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Красовская  Татьяна Федоровна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«02» октября 2023г. (заезд в санаторий и оформление документов производится с 13.00 первого дня)по «11» октября 2023г. сроком на 9 дней (отъезд – до 11.00 последнего дня заезда для отдыха и лечения в Унитарном предприятии «АСБ Санаторий Спутник»)  стоимостью 44100 (сорок четыре тысячи сто)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Красовская  Татьяна Федоровна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30.06.1941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Красовская  Татьяна Федоровна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 Санкт-Петербург Ленская19-2-74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4016517228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ТП №33 ОДЕЛА УФМС РОССИИ ПО САНКТ-ПЕТЕРБУРГУ И ЛЕНИНГРАДСКОЙ ОБЛАСТИ В КРАСНОГВАРДЕЙСКОМ Р-НЕ ГЮ САНКТ- ПЕТЕРБУРГА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