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СТАХЕЙКО СЕРГЕЙ ГРИГОРЬЕВИЧ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«Двухместный однокомнатный первой категории улучшенный» на период с «19» июня 2023г. (заезд в санаторий и оформление документов производится с 13.00 первого дня)по «30» июня 2023г. сроком на 11 дней (отъезд – до 11.00 последнего дня заезда для отдыха и лечения в Унитарном предприятии «АСБ Санаторий Спутник»)  стоимостью 3223 (три тысячи двести двадцать три)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СТАХЕЙКО СЕРГЕЙ ГРИГОРЬЕВИЧ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13.02.1968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СТАХЕЙКО ГЛЕБ СЕРГЕЕВИЧ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03.10.2009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СТАХЕЙКО СЕРГЕЙ ГРИГОРЬЕВИЧ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БРЕСТСКАЯ ОБЛ. Г.ПИНСК УЛ.ИЛЬИНА Д.16 КВ.47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АВ3239408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ПИНСКИМ ГОВД БРЕСТСКОЙ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