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1313/2023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Асланов  Аслан  Анварович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двухкомнатный люкс высшей категории» на период с «09» сентября 2023г. (заезд в санаторий и оформление документов производится с 13.00 первого дня)по «21» сентября 2023г. сроком на 12 дней (отъезд – до 11.00 последнего дня заезда для отдыха и лечения в Унитарном предприятии «АСБ Санаторий Спутник»)  стоимостью 153600 (сто пятьдесят три тысячи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Асланов  Аслан  Анварович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06.06.1997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Асланова Ираида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Асланов  Аслан  Анварович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г. Москва, ул. Полярная 27 корпус 2 квартира 197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4518140128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 УФМС РОССИИ ПО ГОР. МОСКВЕ ПО РАЙОНУ БАБУШКИНСКИЙ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