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1319/2023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Черкасов Александр Александрович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«24» июля 2023г. (заезд в санаторий и оформление документов производится с 13.00 первого дня)по «28» июля 2023г. сроком на 4 дней (отъезд – до 11.00 последнего дня заезда для отдыха и лечения в Унитарном предприятии «АСБ Санаторий Спутник»)  стоимостью 1231 (одна тысяча двести тридцать один) рубль 20 (двадцать)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Черкасов Александр Александрович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29.09.1989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Черкасова Лидия Алексеевна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05.03.1991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Черкасов Александр Александрович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Могилев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KB2308267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Ленинским РОВД г.Могилев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