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1320/2023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«12»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Ефимова  Ирина Викторовна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 в номер «Двухместный двухкомнатный люкс высшей категории» на период с «21» августа 2023г. (заезд в санаторий и оформление документов производится с 13.00 первого дня)по «01» сентября 2023г. сроком на 11 дней (отъезд – до 11.00 последнего дня заезда для отдыха и лечения в Унитарном предприятии «АСБ Санаторий Спутник»)  стоимостью 140800 (сто сорок тысяч восемьсот)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Ефимова  Ирина Викторовна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25.10.1956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Скибро Игорь Ростиславович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07.07.1963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Ефимова  Ирина Викторовна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СПБ п Шушары (Пулковское отд) ул Коколлевская д8стр 1 кв50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40 01 923822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УВД Пушкинского района г СПБ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