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1338/2023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Логвин Алевтина  Валерьевна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«20» июля 2023г. (заезд в санаторий и оформление документов производится с 13.00 первого дня)по «27» июля 2023г. сроком на 7 дней (отъезд – до 11.00 последнего дня заезда для отдыха и лечения в Унитарном предприятии «АСБ Санаторий Спутник»)  стоимостью 1330 (одна тысяча триста тридцать)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Логвин Алевтина  Валерьевна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21.04.1972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Логвин Алевтина  Валерьевна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Гродненский район, дер. Коробчицы, ул Роскошная 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KH2840433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Гродненским РОВД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