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1339/2023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Прокопович Татьяна  Геннадьевна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«20» июля 2023г. (заезд в санаторий и оформление документов производится с 13.00 первого дня)по «27» июля 2023г. сроком на 7 дней (отъезд – до 11.00 последнего дня заезда для отдыха и лечения в Унитарном предприятии «АСБ Санаторий Спутник»)  стоимостью 1330 (одна тысяча триста тридцать)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Прокопович Татьяна  Геннадьевна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02.01.1977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Прокопович Татьяна  Геннадьевна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Город Щучин , ул Юго-западная 2/30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KH2925623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Щучанским РОВД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