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1341/2023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Леонова Кристина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«06» августа 2023г. сроком на 5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 улучшенный» на период с «01» августа 2023г. (заезд в санаторий и оформление документов производится с 13.00 первого дня)по «06» августа 2023г. сроком на 5 дней (отъезд – до 11.00 последнего дня заезда для отдыха и лечения в Унитарном предприятии «АСБ Санаторий Спутник»)  стоимостью 81500 (восемьдесят одна тысяча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Брага   Ангелина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18.04.2002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Леонова Кристина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15.05.1983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Сиволап   Геннадий Петрович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16.06.1973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Леонова Кристина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г.Полярный Мурманская обл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4704912807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г.Полярный Мурманской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