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1340/2023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Макаров Владиммр Юрьевич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«Двухместный двухкомнатный люкс высшей категории» на период с «22» июня 2023г. (заезд в санаторий и оформление документов производится с 13.00 первого дня)по «30» июня 2023г. сроком на 8 дней (отъезд – до 11.00 последнего дня заезда для отдыха и лечения в Унитарном предприятии «АСБ Санаторий Спутник»)  стоимостью 141120 (сто сорок одна тысяча сто двадцать)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Макаров Владиммр Юрьевич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09.03.1977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Богатырева Ирина Петровна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10.04.1978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Макаров Матвей Владимирович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06.10.2017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Макаров Владиммр Юрьевич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 коломна Ленина 77 64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4621 473823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мо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