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Воронкова Елена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«Одноместный однокомнатный первой категории в корпусах» на период с «25» июля 2023г. (заезд в санаторий и оформление документов производится с 13.00 первого дня)по «03» августа 2023г. сроком на 9 дней (отъезд – до 11.00 последнего дня заезда для отдыха и лечения в Унитарном предприятии «АСБ Санаторий Спутник»)  стоимостью 95400 (девяносто пять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24.03.1968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Воронкова Елена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г.Апатиты Мурманская обл. ул.Бредова 6 кв. 71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4713 442411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Межрайонным отделом УФМС России по мурманской обл. в г. Апатиты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