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1345/2023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«13»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Билоконенко Елена Владимировна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2 штук  в номер «Двухместный однокомнатный первой категории улучшенный» на период с «02» июля 2023г. (заезд в санаторий и оформление документов производится с 13.00 первого дня)по «08» июля 2023г. сроком на 6 дней (отъезд – до 11.00 последнего дня заезда для отдыха и лечения в Унитарном предприятии «АСБ Санаторий Спутник»)  стоимостью 1812 (одна тысяча восемьсот двенадцать)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Билоконенко Елена Владимировна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03.09.1976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Билоконенко Александр Павлович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17.10.1961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Билоконенко Елена Владимировна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г.Минск, ул.Садовая д.3 кв.27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МР3375341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Первомайским РУВД г.Минска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