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Зуб Людмила Андреевна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«02» июля 2023г. (заезд в санаторий и оформление документов производится с 13.00 первого дня)по «08» июля 2023г. сроком на 6 дней (отъезд – до 11.00 последнего дня заезда для отдыха и лечения в Унитарном предприятии «АСБ Санаторий Спутник»)  стоимостью 1026 (одна тысяча двадцать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Зуб Людмила Андреевна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14.04.2023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Зуб Людмила Андреевна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Садовая, д.3 кв.27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МР3640849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Первомайским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