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1365/2023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Асадчев  Андрей  Анатольевич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«08» июля 2023г. (заезд в санаторий и оформление документов производится с 13.00 первого дня)по «15» июля 2023г. сроком на 7 дней (отъезд – до 11.00 последнего дня заезда для отдыха и лечения в Унитарном предприятии «АСБ Санаторий Спутник»)  стоимостью 78120 (семьдесят восемь тысяч сто двадцать)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Асадчев  Андрей  Анатольевич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06.04.1965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Асадчева  Ольга  Андреевна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01.01.1966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Асадчев  Андрей  Анатольевич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область, г.Балашиха, ул. Адмирала Нахимова, 10, кв.58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4610 903273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ТП№1 ОУФМС России по Моск.обл. в г.Железнодорожном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