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1371/2023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Гончукова  Алёна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 улучшенный» на период с «02» октября 2023г. (заезд в санаторий и оформление документов производится с 13.00 первого дня)по «14» октября 2023г. сроком на 12 дней (отъезд – до 11.00 последнего дня заезда для отдыха и лечения в Унитарном предприятии «АСБ Санаторий Спутник»)  стоимостью 110400 (сто десять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Гончукова  Алёна Сергеевна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30.05.1973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Касаткина Татьяна Ивановна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25.05.1953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Гончукова  Алёна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Московская область, г. Балашиха, ул. Кудаковского, д. 8, кв .13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4619 699084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